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B79B" w14:textId="77777777" w:rsidR="009A29E2" w:rsidRPr="009A29E2" w:rsidRDefault="009A29E2" w:rsidP="009A29E2">
      <w:pPr>
        <w:jc w:val="center"/>
        <w:rPr>
          <w:b/>
          <w:sz w:val="28"/>
          <w:szCs w:val="28"/>
          <w:u w:val="single"/>
        </w:rPr>
      </w:pPr>
      <w:r w:rsidRPr="009A29E2">
        <w:rPr>
          <w:b/>
          <w:sz w:val="28"/>
          <w:szCs w:val="28"/>
          <w:u w:val="single"/>
        </w:rPr>
        <w:t>GGS CORE COMMITTEE MEETING</w:t>
      </w:r>
    </w:p>
    <w:p w14:paraId="5DBD9732" w14:textId="6F295F47" w:rsidR="00F02FF0" w:rsidRPr="009A29E2" w:rsidRDefault="001D492F" w:rsidP="009A29E2">
      <w:pPr>
        <w:jc w:val="center"/>
        <w:rPr>
          <w:b/>
          <w:sz w:val="28"/>
          <w:szCs w:val="28"/>
          <w:u w:val="single"/>
        </w:rPr>
      </w:pPr>
      <w:r w:rsidRPr="009A29E2">
        <w:rPr>
          <w:b/>
          <w:sz w:val="28"/>
          <w:szCs w:val="28"/>
          <w:u w:val="single"/>
        </w:rPr>
        <w:t>September 18</w:t>
      </w:r>
      <w:r w:rsidR="00F02FF0" w:rsidRPr="009A29E2">
        <w:rPr>
          <w:b/>
          <w:sz w:val="28"/>
          <w:szCs w:val="28"/>
          <w:u w:val="single"/>
        </w:rPr>
        <w:t>, 2019</w:t>
      </w:r>
    </w:p>
    <w:p w14:paraId="4D5E36C0" w14:textId="77777777" w:rsidR="00F02FF0" w:rsidRDefault="00F02FF0" w:rsidP="003300CD"/>
    <w:p w14:paraId="32673892" w14:textId="1DD5C62E" w:rsidR="0090756B" w:rsidRDefault="0090756B" w:rsidP="003300CD"/>
    <w:p w14:paraId="3CF20431" w14:textId="77777777" w:rsidR="00AC6AEC" w:rsidRDefault="0090756B" w:rsidP="002F5CE9">
      <w:pPr>
        <w:ind w:left="720"/>
      </w:pPr>
      <w:r>
        <w:t>New members of the committee</w:t>
      </w:r>
    </w:p>
    <w:p w14:paraId="0CB3D97E" w14:textId="6D93321E" w:rsidR="001D492F" w:rsidRDefault="00B8253D" w:rsidP="002F5CE9">
      <w:pPr>
        <w:ind w:left="720"/>
      </w:pPr>
      <w:r>
        <w:tab/>
      </w:r>
      <w:r w:rsidR="001D492F">
        <w:t>Karin Pease (Vendor Support Co-Chair)</w:t>
      </w:r>
    </w:p>
    <w:p w14:paraId="2B97ACC2" w14:textId="65F4F752" w:rsidR="00F43F8C" w:rsidRDefault="001D492F" w:rsidP="002F5CE9">
      <w:pPr>
        <w:ind w:left="720" w:firstLine="720"/>
      </w:pPr>
      <w:r>
        <w:t>Elaine Pow</w:t>
      </w:r>
      <w:r w:rsidR="00A25B76">
        <w:t>l</w:t>
      </w:r>
      <w:r>
        <w:t>esland (Vendor Acquisition/Registration Co-Chair)</w:t>
      </w:r>
    </w:p>
    <w:p w14:paraId="232C95B6" w14:textId="29BA5F31" w:rsidR="001D492F" w:rsidRDefault="001D492F" w:rsidP="002F5CE9">
      <w:pPr>
        <w:ind w:left="720"/>
      </w:pPr>
      <w:r>
        <w:t>Budget</w:t>
      </w:r>
      <w:r>
        <w:br/>
        <w:t>Insurance</w:t>
      </w:r>
    </w:p>
    <w:p w14:paraId="27BAD30D" w14:textId="6478B50F" w:rsidR="001D492F" w:rsidRDefault="001D492F" w:rsidP="002F5CE9">
      <w:pPr>
        <w:ind w:left="720"/>
      </w:pPr>
      <w:r>
        <w:t>High Impact Marketing</w:t>
      </w:r>
      <w:r>
        <w:br/>
        <w:t>Gazette / KSQM</w:t>
      </w:r>
      <w:r>
        <w:br/>
        <w:t>Sponsorship</w:t>
      </w:r>
      <w:r w:rsidR="005849BA">
        <w:t xml:space="preserve"> </w:t>
      </w:r>
      <w:r>
        <w:br/>
        <w:t>Parking</w:t>
      </w:r>
    </w:p>
    <w:p w14:paraId="6DE293BE" w14:textId="0FD393C4" w:rsidR="001D492F" w:rsidRDefault="001D492F" w:rsidP="002F5CE9">
      <w:pPr>
        <w:ind w:left="720"/>
      </w:pPr>
      <w:r>
        <w:t>Vendors – Stage</w:t>
      </w:r>
    </w:p>
    <w:p w14:paraId="7C299146" w14:textId="1AFD4687" w:rsidR="001D492F" w:rsidRDefault="001D492F" w:rsidP="002F5CE9">
      <w:pPr>
        <w:ind w:left="720"/>
      </w:pPr>
      <w:r>
        <w:t>Contract</w:t>
      </w:r>
    </w:p>
    <w:p w14:paraId="59733DA7" w14:textId="7964195D" w:rsidR="00FC7469" w:rsidRDefault="001D492F" w:rsidP="002F5CE9">
      <w:pPr>
        <w:ind w:left="720"/>
      </w:pPr>
      <w:r>
        <w:t>Calendar</w:t>
      </w:r>
    </w:p>
    <w:p w14:paraId="102E0DAF" w14:textId="51CFA0A8" w:rsidR="00F03D04" w:rsidRDefault="00F03D04" w:rsidP="002F5CE9">
      <w:pPr>
        <w:ind w:left="720"/>
      </w:pPr>
    </w:p>
    <w:p w14:paraId="25531BB5" w14:textId="005ABDF5" w:rsidR="00F03D04" w:rsidRDefault="00F03D04" w:rsidP="002F5CE9">
      <w:pPr>
        <w:ind w:left="720"/>
      </w:pPr>
    </w:p>
    <w:p w14:paraId="34361342" w14:textId="198D87BF" w:rsidR="00F03D04" w:rsidRDefault="00F03D04" w:rsidP="002F5CE9">
      <w:pPr>
        <w:ind w:left="720"/>
      </w:pPr>
    </w:p>
    <w:p w14:paraId="659D7829" w14:textId="41D9F59C" w:rsidR="00F03D04" w:rsidRDefault="00F03D04" w:rsidP="002F5CE9">
      <w:pPr>
        <w:ind w:left="720"/>
      </w:pPr>
      <w:r>
        <w:t>Next Meeting:</w:t>
      </w:r>
    </w:p>
    <w:p w14:paraId="61B03211" w14:textId="466A48D4" w:rsidR="00F03D04" w:rsidRPr="003300CD" w:rsidRDefault="00F03D04" w:rsidP="002F5CE9">
      <w:pPr>
        <w:ind w:left="720"/>
      </w:pPr>
      <w:r>
        <w:t>October 16, 2019, 8:30 a.m.</w:t>
      </w:r>
      <w:bookmarkStart w:id="0" w:name="_GoBack"/>
      <w:bookmarkEnd w:id="0"/>
    </w:p>
    <w:sectPr w:rsidR="00F03D04" w:rsidRPr="003300CD" w:rsidSect="003300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CF8A"/>
    <w:multiLevelType w:val="singleLevel"/>
    <w:tmpl w:val="1C5A9FAB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cs="Symbol"/>
        <w:snapToGrid/>
        <w:spacing w:val="-8"/>
        <w:sz w:val="18"/>
        <w:szCs w:val="18"/>
      </w:rPr>
    </w:lvl>
  </w:abstractNum>
  <w:abstractNum w:abstractNumId="1" w15:restartNumberingAfterBreak="0">
    <w:nsid w:val="0FAA3062"/>
    <w:multiLevelType w:val="hybridMultilevel"/>
    <w:tmpl w:val="4E382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36E77"/>
    <w:multiLevelType w:val="hybridMultilevel"/>
    <w:tmpl w:val="C82C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15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8F5189D"/>
    <w:multiLevelType w:val="hybridMultilevel"/>
    <w:tmpl w:val="EF34471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0D4B33"/>
    <w:multiLevelType w:val="hybridMultilevel"/>
    <w:tmpl w:val="4A1A4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612B4"/>
    <w:multiLevelType w:val="hybridMultilevel"/>
    <w:tmpl w:val="91A4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095"/>
    <w:multiLevelType w:val="hybridMultilevel"/>
    <w:tmpl w:val="61A0BD0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C13E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FC5F92"/>
    <w:multiLevelType w:val="hybridMultilevel"/>
    <w:tmpl w:val="4FCE0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6F1CBE"/>
    <w:multiLevelType w:val="hybridMultilevel"/>
    <w:tmpl w:val="C82CE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A35D9E"/>
    <w:multiLevelType w:val="hybridMultilevel"/>
    <w:tmpl w:val="6FFC9AE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E05"/>
    <w:multiLevelType w:val="hybridMultilevel"/>
    <w:tmpl w:val="BB8EB5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05005"/>
    <w:multiLevelType w:val="hybridMultilevel"/>
    <w:tmpl w:val="45D8B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E24F1"/>
    <w:multiLevelType w:val="hybridMultilevel"/>
    <w:tmpl w:val="D8F0E8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3771E4"/>
    <w:multiLevelType w:val="hybridMultilevel"/>
    <w:tmpl w:val="517C84E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5564C8"/>
    <w:multiLevelType w:val="hybridMultilevel"/>
    <w:tmpl w:val="49303F3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D72C0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470187"/>
    <w:multiLevelType w:val="hybridMultilevel"/>
    <w:tmpl w:val="8266E50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F11B7"/>
    <w:multiLevelType w:val="hybridMultilevel"/>
    <w:tmpl w:val="69E4D83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3D78F1"/>
    <w:multiLevelType w:val="hybridMultilevel"/>
    <w:tmpl w:val="23EA5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6565CB"/>
    <w:multiLevelType w:val="hybridMultilevel"/>
    <w:tmpl w:val="F6C0A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813DF"/>
    <w:multiLevelType w:val="hybridMultilevel"/>
    <w:tmpl w:val="E9CCF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2810ED"/>
    <w:multiLevelType w:val="hybridMultilevel"/>
    <w:tmpl w:val="03AC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9D0D99"/>
    <w:multiLevelType w:val="hybridMultilevel"/>
    <w:tmpl w:val="D7209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12F17"/>
    <w:multiLevelType w:val="hybridMultilevel"/>
    <w:tmpl w:val="96B4FE5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292293"/>
    <w:multiLevelType w:val="hybridMultilevel"/>
    <w:tmpl w:val="4B16F8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F62EEF"/>
    <w:multiLevelType w:val="hybridMultilevel"/>
    <w:tmpl w:val="90DE0A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49C7AB6"/>
    <w:multiLevelType w:val="hybridMultilevel"/>
    <w:tmpl w:val="F3140BB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615BA5"/>
    <w:multiLevelType w:val="hybridMultilevel"/>
    <w:tmpl w:val="078CD3F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B54987"/>
    <w:multiLevelType w:val="hybridMultilevel"/>
    <w:tmpl w:val="1826A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233AB0"/>
    <w:multiLevelType w:val="hybridMultilevel"/>
    <w:tmpl w:val="57C6D29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745DC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BF82026"/>
    <w:multiLevelType w:val="hybridMultilevel"/>
    <w:tmpl w:val="51882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2D0D13"/>
    <w:multiLevelType w:val="hybridMultilevel"/>
    <w:tmpl w:val="79CE7A0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3D00FF"/>
    <w:multiLevelType w:val="hybridMultilevel"/>
    <w:tmpl w:val="D11A4A2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E41D26"/>
    <w:multiLevelType w:val="hybridMultilevel"/>
    <w:tmpl w:val="0524B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5"/>
  </w:num>
  <w:num w:numId="5">
    <w:abstractNumId w:val="33"/>
  </w:num>
  <w:num w:numId="6">
    <w:abstractNumId w:val="16"/>
  </w:num>
  <w:num w:numId="7">
    <w:abstractNumId w:val="5"/>
  </w:num>
  <w:num w:numId="8">
    <w:abstractNumId w:val="31"/>
  </w:num>
  <w:num w:numId="9">
    <w:abstractNumId w:val="21"/>
  </w:num>
  <w:num w:numId="10">
    <w:abstractNumId w:val="22"/>
  </w:num>
  <w:num w:numId="11">
    <w:abstractNumId w:val="9"/>
  </w:num>
  <w:num w:numId="12">
    <w:abstractNumId w:val="30"/>
  </w:num>
  <w:num w:numId="13">
    <w:abstractNumId w:val="20"/>
  </w:num>
  <w:num w:numId="14">
    <w:abstractNumId w:val="4"/>
  </w:num>
  <w:num w:numId="15">
    <w:abstractNumId w:val="34"/>
  </w:num>
  <w:num w:numId="16">
    <w:abstractNumId w:val="36"/>
  </w:num>
  <w:num w:numId="17">
    <w:abstractNumId w:val="3"/>
  </w:num>
  <w:num w:numId="18">
    <w:abstractNumId w:val="32"/>
  </w:num>
  <w:num w:numId="19">
    <w:abstractNumId w:val="8"/>
  </w:num>
  <w:num w:numId="20">
    <w:abstractNumId w:val="17"/>
  </w:num>
  <w:num w:numId="21">
    <w:abstractNumId w:val="13"/>
  </w:num>
  <w:num w:numId="22">
    <w:abstractNumId w:val="28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19"/>
  </w:num>
  <w:num w:numId="28">
    <w:abstractNumId w:val="23"/>
  </w:num>
  <w:num w:numId="29">
    <w:abstractNumId w:val="11"/>
  </w:num>
  <w:num w:numId="30">
    <w:abstractNumId w:val="25"/>
  </w:num>
  <w:num w:numId="31">
    <w:abstractNumId w:val="18"/>
  </w:num>
  <w:num w:numId="32">
    <w:abstractNumId w:val="29"/>
  </w:num>
  <w:num w:numId="33">
    <w:abstractNumId w:val="7"/>
  </w:num>
  <w:num w:numId="34">
    <w:abstractNumId w:val="14"/>
  </w:num>
  <w:num w:numId="35">
    <w:abstractNumId w:val="27"/>
  </w:num>
  <w:num w:numId="36">
    <w:abstractNumId w:val="3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44"/>
    <w:rsid w:val="000348BE"/>
    <w:rsid w:val="000614E6"/>
    <w:rsid w:val="000C136D"/>
    <w:rsid w:val="000F5C16"/>
    <w:rsid w:val="001165AB"/>
    <w:rsid w:val="00166F4A"/>
    <w:rsid w:val="001B3343"/>
    <w:rsid w:val="001C05EA"/>
    <w:rsid w:val="001D492F"/>
    <w:rsid w:val="00213E28"/>
    <w:rsid w:val="002D3B8D"/>
    <w:rsid w:val="002D5684"/>
    <w:rsid w:val="002F5CE9"/>
    <w:rsid w:val="00305CAF"/>
    <w:rsid w:val="003300CD"/>
    <w:rsid w:val="00362A6E"/>
    <w:rsid w:val="003A64FF"/>
    <w:rsid w:val="003B502F"/>
    <w:rsid w:val="003B5354"/>
    <w:rsid w:val="003E3A8B"/>
    <w:rsid w:val="00490F83"/>
    <w:rsid w:val="00493BE8"/>
    <w:rsid w:val="00506D88"/>
    <w:rsid w:val="005849BA"/>
    <w:rsid w:val="005971F8"/>
    <w:rsid w:val="006170BD"/>
    <w:rsid w:val="00693978"/>
    <w:rsid w:val="006A1A15"/>
    <w:rsid w:val="006B00C7"/>
    <w:rsid w:val="006B0979"/>
    <w:rsid w:val="00706ACB"/>
    <w:rsid w:val="00741A9E"/>
    <w:rsid w:val="00815768"/>
    <w:rsid w:val="008347E2"/>
    <w:rsid w:val="00862F67"/>
    <w:rsid w:val="00870C30"/>
    <w:rsid w:val="008912FB"/>
    <w:rsid w:val="00891B8B"/>
    <w:rsid w:val="008A760F"/>
    <w:rsid w:val="008B09B4"/>
    <w:rsid w:val="008D3383"/>
    <w:rsid w:val="008E12A0"/>
    <w:rsid w:val="0090756B"/>
    <w:rsid w:val="0096229C"/>
    <w:rsid w:val="009A29E2"/>
    <w:rsid w:val="009C0365"/>
    <w:rsid w:val="009E19FE"/>
    <w:rsid w:val="009F2BB9"/>
    <w:rsid w:val="00A25B76"/>
    <w:rsid w:val="00A31F45"/>
    <w:rsid w:val="00A56D69"/>
    <w:rsid w:val="00A70AC1"/>
    <w:rsid w:val="00A725F0"/>
    <w:rsid w:val="00A80EB5"/>
    <w:rsid w:val="00A92723"/>
    <w:rsid w:val="00AA7127"/>
    <w:rsid w:val="00AC6AEC"/>
    <w:rsid w:val="00B4156D"/>
    <w:rsid w:val="00B8253D"/>
    <w:rsid w:val="00BD31B5"/>
    <w:rsid w:val="00C44535"/>
    <w:rsid w:val="00C47BA4"/>
    <w:rsid w:val="00C56989"/>
    <w:rsid w:val="00C737D8"/>
    <w:rsid w:val="00CB3E29"/>
    <w:rsid w:val="00CB67F4"/>
    <w:rsid w:val="00CC087F"/>
    <w:rsid w:val="00CD7A04"/>
    <w:rsid w:val="00CF1449"/>
    <w:rsid w:val="00D278B7"/>
    <w:rsid w:val="00D34A89"/>
    <w:rsid w:val="00D8799B"/>
    <w:rsid w:val="00D93A44"/>
    <w:rsid w:val="00DB3B43"/>
    <w:rsid w:val="00DF14E6"/>
    <w:rsid w:val="00E82954"/>
    <w:rsid w:val="00EB7114"/>
    <w:rsid w:val="00F02FF0"/>
    <w:rsid w:val="00F03D04"/>
    <w:rsid w:val="00F07C13"/>
    <w:rsid w:val="00F43F8C"/>
    <w:rsid w:val="00F52534"/>
    <w:rsid w:val="00FB0CC4"/>
    <w:rsid w:val="00FB1DC2"/>
    <w:rsid w:val="00FC0052"/>
    <w:rsid w:val="00FC7469"/>
    <w:rsid w:val="00FD0008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BC5F"/>
  <w14:defaultImageDpi w14:val="300"/>
  <w15:chartTrackingRefBased/>
  <w15:docId w15:val="{286232CE-45A9-4384-A353-50713905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6AEC"/>
    <w:pPr>
      <w:keepNext/>
      <w:outlineLvl w:val="0"/>
    </w:pPr>
    <w:rPr>
      <w:rFonts w:ascii="Times New Roman" w:eastAsia="Times New Roman" w:hAnsi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93A44"/>
    <w:pPr>
      <w:ind w:left="720"/>
      <w:contextualSpacing/>
    </w:pPr>
  </w:style>
  <w:style w:type="character" w:customStyle="1" w:styleId="Heading1Char">
    <w:name w:val="Heading 1 Char"/>
    <w:link w:val="Heading1"/>
    <w:rsid w:val="00AC6AEC"/>
    <w:rPr>
      <w:rFonts w:ascii="Times New Roman" w:eastAsia="Times New Roman" w:hAnsi="Times New Roman"/>
      <w:b/>
      <w:sz w:val="28"/>
      <w:u w:val="single"/>
    </w:rPr>
  </w:style>
  <w:style w:type="paragraph" w:styleId="ListParagraph">
    <w:name w:val="List Paragraph"/>
    <w:basedOn w:val="Normal"/>
    <w:uiPriority w:val="72"/>
    <w:qFormat/>
    <w:rsid w:val="008A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Chapman</dc:creator>
  <cp:keywords/>
  <dc:description/>
  <cp:lastModifiedBy>SIA NWR Public Awareness Chair</cp:lastModifiedBy>
  <cp:revision>8</cp:revision>
  <cp:lastPrinted>2017-01-05T01:58:00Z</cp:lastPrinted>
  <dcterms:created xsi:type="dcterms:W3CDTF">2019-09-15T02:52:00Z</dcterms:created>
  <dcterms:modified xsi:type="dcterms:W3CDTF">2019-09-15T15:36:00Z</dcterms:modified>
</cp:coreProperties>
</file>